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Testo composto da Angelo Dal Bianco.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Musica presa da "La terra è una palla - Zecchino d'oro -(Autore-  Sergio Manegale)"  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https://www.youtube.com/watch?v=1iQsBTsmHsI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1iQsBTsmH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